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66" w:rsidRDefault="00147C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</w:t>
      </w:r>
    </w:p>
    <w:p w:rsidR="00FE0766" w:rsidRPr="00AB6971" w:rsidRDefault="00147C81">
      <w:pPr>
        <w:jc w:val="center"/>
        <w:rPr>
          <w:rFonts w:ascii="仿宋" w:eastAsia="仿宋" w:hAnsi="仿宋"/>
          <w:b/>
          <w:sz w:val="36"/>
          <w:szCs w:val="36"/>
        </w:rPr>
      </w:pPr>
      <w:r w:rsidRPr="00AB6971">
        <w:rPr>
          <w:rFonts w:ascii="仿宋" w:eastAsia="仿宋" w:hAnsi="仿宋" w:hint="eastAsia"/>
          <w:b/>
          <w:sz w:val="36"/>
          <w:szCs w:val="36"/>
        </w:rPr>
        <w:t>2024</w:t>
      </w:r>
      <w:r w:rsidRPr="00AB6971">
        <w:rPr>
          <w:rFonts w:ascii="仿宋" w:eastAsia="仿宋" w:hAnsi="仿宋" w:hint="eastAsia"/>
          <w:b/>
          <w:sz w:val="36"/>
          <w:szCs w:val="36"/>
        </w:rPr>
        <w:t>北京新能源供热高质量发展研讨会</w:t>
      </w:r>
    </w:p>
    <w:p w:rsidR="00FE0766" w:rsidRDefault="00147C81">
      <w:pPr>
        <w:jc w:val="center"/>
        <w:rPr>
          <w:rFonts w:ascii="宋体" w:hAnsi="宋体" w:cs="黑体"/>
          <w:b/>
          <w:bCs/>
          <w:color w:val="0C0C0C"/>
          <w:sz w:val="28"/>
          <w:szCs w:val="28"/>
        </w:rPr>
      </w:pPr>
      <w:r>
        <w:rPr>
          <w:rFonts w:ascii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851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026"/>
        <w:gridCol w:w="2955"/>
        <w:gridCol w:w="1540"/>
        <w:gridCol w:w="1552"/>
      </w:tblGrid>
      <w:tr w:rsidR="00FE0766" w:rsidTr="0080776F">
        <w:trPr>
          <w:trHeight w:val="550"/>
        </w:trPr>
        <w:tc>
          <w:tcPr>
            <w:tcW w:w="1438" w:type="dxa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981" w:type="dxa"/>
            <w:gridSpan w:val="2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40" w:type="dxa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550" w:type="dxa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FE0766" w:rsidTr="0080776F">
        <w:trPr>
          <w:trHeight w:val="463"/>
        </w:trPr>
        <w:tc>
          <w:tcPr>
            <w:tcW w:w="1438" w:type="dxa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3981" w:type="dxa"/>
            <w:gridSpan w:val="2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40" w:type="dxa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550" w:type="dxa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FE0766" w:rsidTr="0080776F">
        <w:trPr>
          <w:trHeight w:val="357"/>
        </w:trPr>
        <w:tc>
          <w:tcPr>
            <w:tcW w:w="1438" w:type="dxa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026" w:type="dxa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性别</w:t>
            </w:r>
          </w:p>
        </w:tc>
        <w:tc>
          <w:tcPr>
            <w:tcW w:w="2955" w:type="dxa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</w:p>
        </w:tc>
        <w:tc>
          <w:tcPr>
            <w:tcW w:w="1540" w:type="dxa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</w:p>
        </w:tc>
        <w:tc>
          <w:tcPr>
            <w:tcW w:w="1550" w:type="dxa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手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机</w:t>
            </w:r>
          </w:p>
        </w:tc>
      </w:tr>
      <w:tr w:rsidR="00FE0766" w:rsidTr="0080776F">
        <w:trPr>
          <w:trHeight w:val="310"/>
        </w:trPr>
        <w:tc>
          <w:tcPr>
            <w:tcW w:w="1438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FE0766" w:rsidTr="0080776F">
        <w:trPr>
          <w:trHeight w:val="219"/>
        </w:trPr>
        <w:tc>
          <w:tcPr>
            <w:tcW w:w="1438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FE0766" w:rsidTr="0080776F">
        <w:trPr>
          <w:trHeight w:val="219"/>
        </w:trPr>
        <w:tc>
          <w:tcPr>
            <w:tcW w:w="1438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FE0766" w:rsidTr="0080776F">
        <w:trPr>
          <w:trHeight w:val="219"/>
        </w:trPr>
        <w:tc>
          <w:tcPr>
            <w:tcW w:w="1438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FE0766" w:rsidTr="0080776F">
        <w:trPr>
          <w:trHeight w:val="219"/>
        </w:trPr>
        <w:tc>
          <w:tcPr>
            <w:tcW w:w="1438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FE0766" w:rsidTr="0080776F">
        <w:trPr>
          <w:trHeight w:val="535"/>
        </w:trPr>
        <w:tc>
          <w:tcPr>
            <w:tcW w:w="1438" w:type="dxa"/>
            <w:vMerge w:val="restart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</w:tc>
        <w:tc>
          <w:tcPr>
            <w:tcW w:w="7072" w:type="dxa"/>
            <w:gridSpan w:val="4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</w:p>
        </w:tc>
      </w:tr>
      <w:tr w:rsidR="00FE0766" w:rsidTr="0080776F">
        <w:trPr>
          <w:trHeight w:val="466"/>
        </w:trPr>
        <w:tc>
          <w:tcPr>
            <w:tcW w:w="1438" w:type="dxa"/>
            <w:vMerge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号：</w:t>
            </w:r>
          </w:p>
        </w:tc>
      </w:tr>
      <w:tr w:rsidR="00FE0766" w:rsidTr="0080776F">
        <w:trPr>
          <w:trHeight w:val="652"/>
        </w:trPr>
        <w:tc>
          <w:tcPr>
            <w:tcW w:w="1438" w:type="dxa"/>
            <w:vMerge w:val="restart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发票邮寄</w:t>
            </w:r>
          </w:p>
        </w:tc>
        <w:tc>
          <w:tcPr>
            <w:tcW w:w="7072" w:type="dxa"/>
            <w:gridSpan w:val="4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邮寄地址：</w:t>
            </w:r>
          </w:p>
        </w:tc>
      </w:tr>
      <w:tr w:rsidR="00FE0766" w:rsidTr="0080776F">
        <w:trPr>
          <w:trHeight w:val="612"/>
        </w:trPr>
        <w:tc>
          <w:tcPr>
            <w:tcW w:w="1438" w:type="dxa"/>
            <w:vMerge/>
            <w:vAlign w:val="center"/>
          </w:tcPr>
          <w:p w:rsidR="00FE0766" w:rsidRDefault="00FE0766">
            <w:pPr>
              <w:adjustRightInd w:val="0"/>
              <w:snapToGrid w:val="0"/>
              <w:spacing w:afterLines="10" w:after="31" w:line="36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vAlign w:val="center"/>
          </w:tcPr>
          <w:p w:rsidR="00FE0766" w:rsidRDefault="00147C81">
            <w:pPr>
              <w:adjustRightInd w:val="0"/>
              <w:snapToGrid w:val="0"/>
              <w:spacing w:afterLines="10" w:after="31" w:line="360" w:lineRule="exac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系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人：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电话：</w:t>
            </w:r>
          </w:p>
        </w:tc>
      </w:tr>
      <w:tr w:rsidR="00FE0766" w:rsidTr="0080776F">
        <w:trPr>
          <w:trHeight w:val="620"/>
        </w:trPr>
        <w:tc>
          <w:tcPr>
            <w:tcW w:w="1438" w:type="dxa"/>
            <w:vMerge w:val="restart"/>
            <w:vAlign w:val="center"/>
          </w:tcPr>
          <w:p w:rsidR="00FE0766" w:rsidRDefault="00147C81">
            <w:pPr>
              <w:tabs>
                <w:tab w:val="left" w:pos="176"/>
                <w:tab w:val="left" w:pos="318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费用合计</w:t>
            </w:r>
          </w:p>
        </w:tc>
        <w:tc>
          <w:tcPr>
            <w:tcW w:w="7072" w:type="dxa"/>
            <w:gridSpan w:val="4"/>
            <w:vAlign w:val="center"/>
          </w:tcPr>
          <w:p w:rsidR="00FE0766" w:rsidRDefault="00147C81">
            <w:pPr>
              <w:tabs>
                <w:tab w:val="left" w:pos="176"/>
                <w:tab w:val="left" w:pos="318"/>
              </w:tabs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参会费：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</w:t>
            </w:r>
          </w:p>
        </w:tc>
      </w:tr>
      <w:tr w:rsidR="00FE0766" w:rsidTr="0080776F">
        <w:trPr>
          <w:trHeight w:val="620"/>
        </w:trPr>
        <w:tc>
          <w:tcPr>
            <w:tcW w:w="1438" w:type="dxa"/>
            <w:vMerge/>
            <w:vAlign w:val="center"/>
          </w:tcPr>
          <w:p w:rsidR="00FE0766" w:rsidRDefault="00FE0766">
            <w:pPr>
              <w:tabs>
                <w:tab w:val="left" w:pos="176"/>
                <w:tab w:val="left" w:pos="318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vAlign w:val="center"/>
          </w:tcPr>
          <w:p w:rsidR="00FE0766" w:rsidRDefault="00147C81">
            <w:pPr>
              <w:tabs>
                <w:tab w:val="left" w:pos="176"/>
                <w:tab w:val="left" w:pos="318"/>
              </w:tabs>
              <w:spacing w:line="36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合计：小写：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元，大写：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万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仟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佰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拾元整</w:t>
            </w:r>
          </w:p>
        </w:tc>
      </w:tr>
      <w:tr w:rsidR="00FE0766" w:rsidTr="0080776F">
        <w:trPr>
          <w:trHeight w:val="618"/>
        </w:trPr>
        <w:tc>
          <w:tcPr>
            <w:tcW w:w="1438" w:type="dxa"/>
            <w:vAlign w:val="center"/>
          </w:tcPr>
          <w:p w:rsidR="00FE0766" w:rsidRDefault="00147C81">
            <w:pPr>
              <w:tabs>
                <w:tab w:val="left" w:pos="176"/>
                <w:tab w:val="left" w:pos="318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住宿需求</w:t>
            </w:r>
          </w:p>
        </w:tc>
        <w:tc>
          <w:tcPr>
            <w:tcW w:w="7072" w:type="dxa"/>
            <w:gridSpan w:val="4"/>
            <w:vAlign w:val="center"/>
          </w:tcPr>
          <w:p w:rsidR="00FE0766" w:rsidRDefault="00147C81">
            <w:pPr>
              <w:tabs>
                <w:tab w:val="left" w:pos="176"/>
                <w:tab w:val="left" w:pos="318"/>
              </w:tabs>
              <w:spacing w:line="360" w:lineRule="exact"/>
              <w:jc w:val="left"/>
              <w:rPr>
                <w:rFonts w:ascii="仿宋" w:eastAsia="仿宋" w:hAnsi="仿宋" w:cs="华文仿宋"/>
                <w:sz w:val="24"/>
                <w:szCs w:val="24"/>
              </w:rPr>
            </w:pPr>
            <w:r>
              <w:rPr>
                <w:rFonts w:ascii="仿宋" w:eastAsia="仿宋" w:hAnsi="仿宋" w:cs="华文仿宋" w:hint="eastAsia"/>
                <w:sz w:val="24"/>
                <w:szCs w:val="24"/>
              </w:rPr>
              <w:t>标准间：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；大床房：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间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；共</w:t>
            </w:r>
            <w:r>
              <w:rPr>
                <w:rFonts w:ascii="仿宋" w:eastAsia="仿宋" w:hAnsi="仿宋" w:cs="华文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华文仿宋" w:hint="eastAsia"/>
                <w:sz w:val="24"/>
                <w:szCs w:val="24"/>
              </w:rPr>
              <w:t>晚</w:t>
            </w:r>
          </w:p>
        </w:tc>
      </w:tr>
      <w:tr w:rsidR="00FE0766" w:rsidTr="0080776F">
        <w:trPr>
          <w:trHeight w:val="3952"/>
        </w:trPr>
        <w:tc>
          <w:tcPr>
            <w:tcW w:w="8511" w:type="dxa"/>
            <w:gridSpan w:val="5"/>
          </w:tcPr>
          <w:p w:rsidR="00FE0766" w:rsidRDefault="00147C81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费用说明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FE0766" w:rsidRDefault="00147C81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1)</w:t>
            </w:r>
            <w:r w:rsidR="00AB697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参会费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人（含会议费、资料费、</w:t>
            </w:r>
            <w:r w:rsidR="0080776F">
              <w:rPr>
                <w:rFonts w:ascii="仿宋" w:eastAsia="仿宋" w:hAnsi="仿宋" w:hint="eastAsia"/>
                <w:sz w:val="24"/>
                <w:szCs w:val="24"/>
              </w:rPr>
              <w:t>场地费。专家费。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会议餐费</w:t>
            </w:r>
            <w:r w:rsidR="0080776F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），交通、住宿等费用自理</w:t>
            </w:r>
            <w:r w:rsidR="0080776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80776F">
              <w:rPr>
                <w:rFonts w:ascii="仿宋" w:eastAsia="仿宋" w:hAnsi="仿宋" w:hint="eastAsia"/>
                <w:sz w:val="24"/>
                <w:szCs w:val="24"/>
              </w:rPr>
              <w:t>会务费优惠资格见会议通知。</w:t>
            </w:r>
          </w:p>
          <w:p w:rsidR="00FE0766" w:rsidRDefault="00AB6971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2）</w:t>
            </w:r>
            <w:r w:rsidR="0080776F" w:rsidRPr="00AB6971">
              <w:rPr>
                <w:rFonts w:ascii="仿宋" w:eastAsia="仿宋" w:hAnsi="仿宋" w:hint="eastAsia"/>
                <w:sz w:val="24"/>
                <w:szCs w:val="24"/>
              </w:rPr>
              <w:t>论坛发言/技术推广/产品展示请联络会务组</w:t>
            </w:r>
            <w:r w:rsidR="0080776F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FE0766" w:rsidRDefault="00147C81">
            <w:pPr>
              <w:tabs>
                <w:tab w:val="left" w:pos="318"/>
              </w:tabs>
              <w:spacing w:line="4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FE0766" w:rsidRDefault="00147C81">
            <w:pPr>
              <w:tabs>
                <w:tab w:val="left" w:pos="318"/>
              </w:tabs>
              <w:spacing w:line="42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200025</wp:posOffset>
                      </wp:positionV>
                      <wp:extent cx="1504950" cy="462280"/>
                      <wp:effectExtent l="0" t="0" r="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FE0766" w:rsidRDefault="00147C81">
                                  <w:r>
                                    <w:rPr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参会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单位签章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处</w:t>
                                  </w:r>
                                  <w:r>
                                    <w:rPr>
                                      <w:rFonts w:hint="eastAsia"/>
                                      <w:color w:val="BFBFBF" w:themeColor="background1" w:themeShade="BF"/>
                                      <w:sz w:val="28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307.2pt;margin-top:15.75pt;width:118.5pt;height:36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" filled="f" stroked="f">
                      <v:textbox>
                        <w:txbxContent>
                          <w:p w:rsidR="00FE0766" w:rsidRDefault="00147C81">
                            <w:r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参会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单位签章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4"/>
              </w:rPr>
              <w:t>户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名：中能智远（北京）管理咨询有限公司</w:t>
            </w:r>
          </w:p>
          <w:p w:rsidR="00FE0766" w:rsidRDefault="00147C81">
            <w:pPr>
              <w:tabs>
                <w:tab w:val="left" w:pos="318"/>
              </w:tabs>
              <w:spacing w:line="42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号：</w:t>
            </w:r>
            <w:r>
              <w:rPr>
                <w:rFonts w:ascii="仿宋_GB2312" w:eastAsia="仿宋_GB2312" w:hAnsi="宋体" w:hint="eastAsia"/>
                <w:sz w:val="24"/>
              </w:rPr>
              <w:t>2000 0037 7516 0002 3007 090</w:t>
            </w:r>
          </w:p>
          <w:p w:rsidR="00FE0766" w:rsidRDefault="00147C81">
            <w:pPr>
              <w:tabs>
                <w:tab w:val="left" w:pos="318"/>
              </w:tabs>
              <w:spacing w:line="42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开户行：北京银行大兴经济开发区支行</w:t>
            </w:r>
          </w:p>
          <w:p w:rsidR="00FE0766" w:rsidRDefault="00147C81">
            <w:pPr>
              <w:spacing w:line="42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汇款用途：</w:t>
            </w:r>
            <w:r>
              <w:rPr>
                <w:rFonts w:ascii="仿宋_GB2312" w:eastAsia="仿宋_GB2312" w:hAnsi="宋体" w:hint="eastAsia"/>
                <w:sz w:val="24"/>
              </w:rPr>
              <w:t>2024</w:t>
            </w:r>
            <w:r>
              <w:rPr>
                <w:rFonts w:ascii="仿宋_GB2312" w:eastAsia="仿宋_GB2312" w:hAnsi="宋体" w:hint="eastAsia"/>
                <w:sz w:val="24"/>
              </w:rPr>
              <w:t>年北京新能源供热高质量发展研讨会</w:t>
            </w:r>
          </w:p>
        </w:tc>
      </w:tr>
    </w:tbl>
    <w:p w:rsidR="00FE0766" w:rsidRDefault="00FE0766">
      <w:pPr>
        <w:ind w:firstLineChars="200" w:firstLine="420"/>
      </w:pPr>
    </w:p>
    <w:sectPr w:rsidR="00FE0766">
      <w:headerReference w:type="default" r:id="rId8"/>
      <w:footerReference w:type="default" r:id="rId9"/>
      <w:pgSz w:w="11906" w:h="16838"/>
      <w:pgMar w:top="1100" w:right="1588" w:bottom="10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81" w:rsidRDefault="00147C81">
      <w:r>
        <w:separator/>
      </w:r>
    </w:p>
  </w:endnote>
  <w:endnote w:type="continuationSeparator" w:id="0">
    <w:p w:rsidR="00147C81" w:rsidRDefault="001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622135"/>
    </w:sdtPr>
    <w:sdtEndPr/>
    <w:sdtContent>
      <w:sdt>
        <w:sdtPr>
          <w:id w:val="1728636285"/>
        </w:sdtPr>
        <w:sdtEndPr/>
        <w:sdtContent>
          <w:p w:rsidR="00FE0766" w:rsidRDefault="00147C8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7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7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0766" w:rsidRDefault="00FE0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81" w:rsidRDefault="00147C81">
      <w:r>
        <w:separator/>
      </w:r>
    </w:p>
  </w:footnote>
  <w:footnote w:type="continuationSeparator" w:id="0">
    <w:p w:rsidR="00147C81" w:rsidRDefault="0014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66" w:rsidRDefault="00FE0766">
    <w:pPr>
      <w:pStyle w:val="a7"/>
    </w:pPr>
  </w:p>
  <w:p w:rsidR="00FE0766" w:rsidRDefault="00FE07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YWI1ZWE2NTU3OWIxNGY5OGNlNGE0ZWZmNzEyMmQifQ=="/>
  </w:docVars>
  <w:rsids>
    <w:rsidRoot w:val="000B4E80"/>
    <w:rsid w:val="000333B4"/>
    <w:rsid w:val="00033931"/>
    <w:rsid w:val="000503FE"/>
    <w:rsid w:val="00052C1A"/>
    <w:rsid w:val="000664D9"/>
    <w:rsid w:val="000A11D0"/>
    <w:rsid w:val="000B2544"/>
    <w:rsid w:val="000B4E80"/>
    <w:rsid w:val="000D34E2"/>
    <w:rsid w:val="000E6295"/>
    <w:rsid w:val="000E7ACE"/>
    <w:rsid w:val="00147C81"/>
    <w:rsid w:val="001635DF"/>
    <w:rsid w:val="00170881"/>
    <w:rsid w:val="00181004"/>
    <w:rsid w:val="001B1135"/>
    <w:rsid w:val="001D49AA"/>
    <w:rsid w:val="002228C4"/>
    <w:rsid w:val="00230ED0"/>
    <w:rsid w:val="002433C9"/>
    <w:rsid w:val="00243ADA"/>
    <w:rsid w:val="00250BCD"/>
    <w:rsid w:val="00252087"/>
    <w:rsid w:val="00253390"/>
    <w:rsid w:val="00275A23"/>
    <w:rsid w:val="00276F08"/>
    <w:rsid w:val="00286FE2"/>
    <w:rsid w:val="002A20D9"/>
    <w:rsid w:val="002E1941"/>
    <w:rsid w:val="002E4BCB"/>
    <w:rsid w:val="002E51E6"/>
    <w:rsid w:val="002E5FF2"/>
    <w:rsid w:val="002E79D8"/>
    <w:rsid w:val="002F576E"/>
    <w:rsid w:val="00306954"/>
    <w:rsid w:val="003106B2"/>
    <w:rsid w:val="00341B5F"/>
    <w:rsid w:val="003644B1"/>
    <w:rsid w:val="003B49A0"/>
    <w:rsid w:val="003C7579"/>
    <w:rsid w:val="003D144B"/>
    <w:rsid w:val="003F06F3"/>
    <w:rsid w:val="003F5B85"/>
    <w:rsid w:val="00455EAB"/>
    <w:rsid w:val="0046343E"/>
    <w:rsid w:val="00464C5C"/>
    <w:rsid w:val="00466341"/>
    <w:rsid w:val="00472B18"/>
    <w:rsid w:val="004812A4"/>
    <w:rsid w:val="00486537"/>
    <w:rsid w:val="004B0FA2"/>
    <w:rsid w:val="004C0EEF"/>
    <w:rsid w:val="004C2FE2"/>
    <w:rsid w:val="004C4477"/>
    <w:rsid w:val="004E0A81"/>
    <w:rsid w:val="004E2F21"/>
    <w:rsid w:val="004F7651"/>
    <w:rsid w:val="0051714F"/>
    <w:rsid w:val="00527D36"/>
    <w:rsid w:val="00540BD1"/>
    <w:rsid w:val="005620B6"/>
    <w:rsid w:val="0058487E"/>
    <w:rsid w:val="005945F2"/>
    <w:rsid w:val="005D245D"/>
    <w:rsid w:val="005D4A62"/>
    <w:rsid w:val="005D4C3E"/>
    <w:rsid w:val="005E58E8"/>
    <w:rsid w:val="005F2015"/>
    <w:rsid w:val="00600FF0"/>
    <w:rsid w:val="00602879"/>
    <w:rsid w:val="00603D0C"/>
    <w:rsid w:val="006413ED"/>
    <w:rsid w:val="00647D44"/>
    <w:rsid w:val="00661EA5"/>
    <w:rsid w:val="0066495E"/>
    <w:rsid w:val="0066681E"/>
    <w:rsid w:val="00667CEC"/>
    <w:rsid w:val="006915AB"/>
    <w:rsid w:val="006B241C"/>
    <w:rsid w:val="006B3C2D"/>
    <w:rsid w:val="006C75FD"/>
    <w:rsid w:val="006D1A10"/>
    <w:rsid w:val="007008F9"/>
    <w:rsid w:val="007140F2"/>
    <w:rsid w:val="007163CD"/>
    <w:rsid w:val="00751F80"/>
    <w:rsid w:val="00784D23"/>
    <w:rsid w:val="00791907"/>
    <w:rsid w:val="007A3E94"/>
    <w:rsid w:val="007A6A59"/>
    <w:rsid w:val="007C77DC"/>
    <w:rsid w:val="007E577E"/>
    <w:rsid w:val="007F0259"/>
    <w:rsid w:val="00801F01"/>
    <w:rsid w:val="0080269E"/>
    <w:rsid w:val="00805F98"/>
    <w:rsid w:val="0080776F"/>
    <w:rsid w:val="008219D0"/>
    <w:rsid w:val="008278FF"/>
    <w:rsid w:val="00833770"/>
    <w:rsid w:val="00837E83"/>
    <w:rsid w:val="0085191A"/>
    <w:rsid w:val="00852B69"/>
    <w:rsid w:val="00856AD4"/>
    <w:rsid w:val="0085738C"/>
    <w:rsid w:val="00863FE3"/>
    <w:rsid w:val="0087070C"/>
    <w:rsid w:val="008759E2"/>
    <w:rsid w:val="00885659"/>
    <w:rsid w:val="00887A3F"/>
    <w:rsid w:val="008A762B"/>
    <w:rsid w:val="008C3806"/>
    <w:rsid w:val="008D337E"/>
    <w:rsid w:val="008D7080"/>
    <w:rsid w:val="008F34DA"/>
    <w:rsid w:val="00911766"/>
    <w:rsid w:val="00911D9A"/>
    <w:rsid w:val="00915B61"/>
    <w:rsid w:val="00917CE9"/>
    <w:rsid w:val="009236A4"/>
    <w:rsid w:val="00984C0F"/>
    <w:rsid w:val="00996CA9"/>
    <w:rsid w:val="009C0234"/>
    <w:rsid w:val="00A00108"/>
    <w:rsid w:val="00A24D84"/>
    <w:rsid w:val="00A344AD"/>
    <w:rsid w:val="00A502B3"/>
    <w:rsid w:val="00A751E0"/>
    <w:rsid w:val="00A87004"/>
    <w:rsid w:val="00A87D36"/>
    <w:rsid w:val="00A93FAC"/>
    <w:rsid w:val="00AB2A07"/>
    <w:rsid w:val="00AB6971"/>
    <w:rsid w:val="00B0115F"/>
    <w:rsid w:val="00B042DE"/>
    <w:rsid w:val="00B210F1"/>
    <w:rsid w:val="00B37231"/>
    <w:rsid w:val="00B52429"/>
    <w:rsid w:val="00BA77B1"/>
    <w:rsid w:val="00BA7801"/>
    <w:rsid w:val="00BB5280"/>
    <w:rsid w:val="00BC42A8"/>
    <w:rsid w:val="00BE59B3"/>
    <w:rsid w:val="00BF430C"/>
    <w:rsid w:val="00C24FC4"/>
    <w:rsid w:val="00C30D12"/>
    <w:rsid w:val="00C3104E"/>
    <w:rsid w:val="00C31B63"/>
    <w:rsid w:val="00C37A21"/>
    <w:rsid w:val="00C73596"/>
    <w:rsid w:val="00C90799"/>
    <w:rsid w:val="00C92F66"/>
    <w:rsid w:val="00CD66D2"/>
    <w:rsid w:val="00CE00C9"/>
    <w:rsid w:val="00D134ED"/>
    <w:rsid w:val="00D44B62"/>
    <w:rsid w:val="00D557A9"/>
    <w:rsid w:val="00D557AA"/>
    <w:rsid w:val="00D82E10"/>
    <w:rsid w:val="00D85DD6"/>
    <w:rsid w:val="00DB01A3"/>
    <w:rsid w:val="00DF4CA9"/>
    <w:rsid w:val="00E1546E"/>
    <w:rsid w:val="00E23B43"/>
    <w:rsid w:val="00E257A4"/>
    <w:rsid w:val="00E3771F"/>
    <w:rsid w:val="00E4042D"/>
    <w:rsid w:val="00E40875"/>
    <w:rsid w:val="00E422A1"/>
    <w:rsid w:val="00E64781"/>
    <w:rsid w:val="00E64C84"/>
    <w:rsid w:val="00E77F63"/>
    <w:rsid w:val="00EA4190"/>
    <w:rsid w:val="00EB6B20"/>
    <w:rsid w:val="00EC0C9C"/>
    <w:rsid w:val="00ED1B6E"/>
    <w:rsid w:val="00EE56F3"/>
    <w:rsid w:val="00F07BF1"/>
    <w:rsid w:val="00F221EA"/>
    <w:rsid w:val="00F32767"/>
    <w:rsid w:val="00F33ECE"/>
    <w:rsid w:val="00F43E6A"/>
    <w:rsid w:val="00F73DF5"/>
    <w:rsid w:val="00F77CF8"/>
    <w:rsid w:val="00F81BD5"/>
    <w:rsid w:val="00FA0865"/>
    <w:rsid w:val="00FA2C74"/>
    <w:rsid w:val="00FB1EB8"/>
    <w:rsid w:val="00FC06C1"/>
    <w:rsid w:val="00FD2434"/>
    <w:rsid w:val="00FD7D0C"/>
    <w:rsid w:val="00FE0766"/>
    <w:rsid w:val="00FF5C41"/>
    <w:rsid w:val="0E7E366C"/>
    <w:rsid w:val="29C83614"/>
    <w:rsid w:val="2BAE327B"/>
    <w:rsid w:val="2D092D6F"/>
    <w:rsid w:val="3F236F6B"/>
    <w:rsid w:val="4C916C2A"/>
    <w:rsid w:val="63443C65"/>
    <w:rsid w:val="719454B4"/>
    <w:rsid w:val="7D8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278612"/>
  <w15:docId w15:val="{C570882F-CBA0-48CA-8E13-609A6372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p0">
    <w:name w:val="p0"/>
    <w:basedOn w:val="a"/>
    <w:autoRedefine/>
    <w:qFormat/>
    <w:pPr>
      <w:widowControl/>
    </w:pPr>
    <w:rPr>
      <w:rFonts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131279-6945-4DBE-B077-4B4FF603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>TPIC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ToSun</dc:creator>
  <cp:lastModifiedBy>ToSun</cp:lastModifiedBy>
  <cp:revision>3</cp:revision>
  <cp:lastPrinted>2023-12-11T03:01:00Z</cp:lastPrinted>
  <dcterms:created xsi:type="dcterms:W3CDTF">2024-02-04T02:56:00Z</dcterms:created>
  <dcterms:modified xsi:type="dcterms:W3CDTF">2024-02-04T02:57:00Z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9A49BF0441F94A6183A9B40F1DB4C4F5_13</vt:lpwstr>
  </property>
</Properties>
</file>